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DEAA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 xml:space="preserve">Ode to a Nightingale. </w:t>
      </w:r>
    </w:p>
    <w:p w14:paraId="62E2FDA4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 xml:space="preserve">By Keats, John . </w:t>
      </w:r>
    </w:p>
    <w:p w14:paraId="39296D45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</w:p>
    <w:p w14:paraId="0551D11A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</w:p>
    <w:p w14:paraId="2ECF8E8A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My heart aches, and a drowsy numbness pains</w:t>
      </w:r>
    </w:p>
    <w:p w14:paraId="6B9C1188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My sense, as though of hemlock I had drunk,</w:t>
      </w:r>
    </w:p>
    <w:p w14:paraId="5D598098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Or emptied some dull opiate to the drains</w:t>
      </w:r>
    </w:p>
    <w:p w14:paraId="4DA74087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One minute past, and Lethe-wards had sunk:</w:t>
      </w:r>
    </w:p>
    <w:p w14:paraId="246357CE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'Tis not through envy of thy happy lot,</w:t>
      </w:r>
    </w:p>
    <w:p w14:paraId="122C4EBC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 xml:space="preserve">But being too happy in thy happiness, - </w:t>
      </w:r>
    </w:p>
    <w:p w14:paraId="48D52E0E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That thou, light-winged Dryad of the trees,</w:t>
      </w:r>
    </w:p>
    <w:p w14:paraId="3554ABEC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In some melodious plot</w:t>
      </w:r>
    </w:p>
    <w:p w14:paraId="0C54589A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Of beechen green, and shadows numberless,</w:t>
      </w:r>
    </w:p>
    <w:p w14:paraId="1AD7B396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Singest of summer in full-throated ease.</w:t>
      </w:r>
    </w:p>
    <w:p w14:paraId="60113857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</w:p>
    <w:p w14:paraId="0FAB39F3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O for a draught of vintage! that hath been</w:t>
      </w:r>
    </w:p>
    <w:p w14:paraId="36DAD8AC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Cooled a long age in the deep-delved earth,</w:t>
      </w:r>
    </w:p>
    <w:p w14:paraId="04B71D93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Tasting of Flora and the country-green,</w:t>
      </w:r>
    </w:p>
    <w:p w14:paraId="7FF630C5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Dance, and Provencal song, and sunburnt mirth.</w:t>
      </w:r>
    </w:p>
    <w:p w14:paraId="22B9E164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O for a beaker full of the warm South,</w:t>
      </w:r>
    </w:p>
    <w:p w14:paraId="50087B7D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Full of the true, the blushful Hippocrene,</w:t>
      </w:r>
    </w:p>
    <w:p w14:paraId="70765328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With beaded bubbles winking at the brim</w:t>
      </w:r>
    </w:p>
    <w:p w14:paraId="06612331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And purple-stained mouth;</w:t>
      </w:r>
    </w:p>
    <w:p w14:paraId="578FB371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That I might drink, and leave the world unseen,</w:t>
      </w:r>
    </w:p>
    <w:p w14:paraId="3EE3C912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And with thee fade away into the forest dim.</w:t>
      </w:r>
    </w:p>
    <w:p w14:paraId="43A59B45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</w:p>
    <w:p w14:paraId="434276D7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Fade far away, dissolve, and quite forget</w:t>
      </w:r>
    </w:p>
    <w:p w14:paraId="67D5E899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What thou among the leaves hast never known,</w:t>
      </w:r>
    </w:p>
    <w:p w14:paraId="14493543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The weariness, the fever, and the fret</w:t>
      </w:r>
    </w:p>
    <w:p w14:paraId="578D1298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Here, where men sit and hear each other groan;</w:t>
      </w:r>
    </w:p>
    <w:p w14:paraId="5A0F4774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Where palsy shakes a few, sad, last grey hairs,</w:t>
      </w:r>
    </w:p>
    <w:p w14:paraId="17351F1C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Where youth grows pale, and spectre-thin, and dies;</w:t>
      </w:r>
    </w:p>
    <w:p w14:paraId="6BF73336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Where but to think is to be full of sorrow</w:t>
      </w:r>
    </w:p>
    <w:p w14:paraId="057487BF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And leaden-eyed despairs;</w:t>
      </w:r>
    </w:p>
    <w:p w14:paraId="628857DE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Where Beauty cannot keep her lustrous eyes,</w:t>
      </w:r>
    </w:p>
    <w:p w14:paraId="239FC34E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Or new Love pine at them beyond tomorrow.</w:t>
      </w:r>
    </w:p>
    <w:p w14:paraId="43145124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</w:p>
    <w:p w14:paraId="7D79A8B1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Away! away! for I will fly to thee,</w:t>
      </w:r>
    </w:p>
    <w:p w14:paraId="3F498D9B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Not charioted by Bacchus and his pards,</w:t>
      </w:r>
    </w:p>
    <w:p w14:paraId="03CA3E2A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But on the viewless wings of Poesy,</w:t>
      </w:r>
    </w:p>
    <w:p w14:paraId="00BF9659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Though the dull brain perplexes and retards:</w:t>
      </w:r>
    </w:p>
    <w:p w14:paraId="50F77394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Already with thee! tender is the night,</w:t>
      </w:r>
    </w:p>
    <w:p w14:paraId="4019C4CA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And haply the Queen-Moon is on her throne,</w:t>
      </w:r>
    </w:p>
    <w:p w14:paraId="379F5E63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Clustered around by all her starry Fays;</w:t>
      </w:r>
    </w:p>
    <w:p w14:paraId="77F4D01B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But here there is no light</w:t>
      </w:r>
    </w:p>
    <w:p w14:paraId="05E09B57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Save what from heaven is with the breezes blown</w:t>
      </w:r>
    </w:p>
    <w:p w14:paraId="14B41214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Through verdurous glooms and winding mossy ways.</w:t>
      </w:r>
    </w:p>
    <w:p w14:paraId="5B2648F4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</w:p>
    <w:p w14:paraId="66C9A19D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I cannot see what flowers are at my feet,</w:t>
      </w:r>
    </w:p>
    <w:p w14:paraId="6049F03B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Nor what soft incense hangs upon the boughs,</w:t>
      </w:r>
    </w:p>
    <w:p w14:paraId="0F91EC5E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But, in embalmed darkness, guess each sweet</w:t>
      </w:r>
    </w:p>
    <w:p w14:paraId="6C2578F5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Wherewith the seasonable month endows</w:t>
      </w:r>
    </w:p>
    <w:p w14:paraId="749E52A6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The grass, the thicket, and the fruit-tree wild;</w:t>
      </w:r>
    </w:p>
    <w:p w14:paraId="78D5B00C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White hawthorn, and the pastoral eglantine;</w:t>
      </w:r>
    </w:p>
    <w:p w14:paraId="38CFC567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Fast-fading violets covered up in leaves;</w:t>
      </w:r>
    </w:p>
    <w:p w14:paraId="15D4E2CD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And mid-May's eldest child</w:t>
      </w:r>
    </w:p>
    <w:p w14:paraId="230D98E8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The coming musk-rose, full of dewy wine,</w:t>
      </w:r>
    </w:p>
    <w:p w14:paraId="5BAFCC3A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The murmurous haunt of flies on summer eves.</w:t>
      </w:r>
    </w:p>
    <w:p w14:paraId="023AC602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</w:p>
    <w:p w14:paraId="23CAF4A6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Darkling I listen; and for many a time</w:t>
      </w:r>
    </w:p>
    <w:p w14:paraId="3C184771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I have been half in love with easeful Death,</w:t>
      </w:r>
    </w:p>
    <w:p w14:paraId="0A79A14E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Called him soft names in many a mused rhyme,</w:t>
      </w:r>
    </w:p>
    <w:p w14:paraId="772DEC59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To take into the air my quiet breath;</w:t>
      </w:r>
    </w:p>
    <w:p w14:paraId="37D10952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Now more than ever seems it rich to die,</w:t>
      </w:r>
    </w:p>
    <w:p w14:paraId="695F5359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To cease upon the midnight with no pain,</w:t>
      </w:r>
    </w:p>
    <w:p w14:paraId="090D5EE4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While thou art pouring forth thy soul abroad</w:t>
      </w:r>
    </w:p>
    <w:p w14:paraId="60FE1755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In such an ecstasy!</w:t>
      </w:r>
    </w:p>
    <w:p w14:paraId="0ED2152A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 xml:space="preserve">Still wouldst thou sing, and I have ears in vain - </w:t>
      </w:r>
    </w:p>
    <w:p w14:paraId="2C829459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To thy high requiem become a sod.</w:t>
      </w:r>
    </w:p>
    <w:p w14:paraId="2881D4A1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</w:p>
    <w:p w14:paraId="17C6E41B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Thou wast not born for death, immortal Bird!</w:t>
      </w:r>
    </w:p>
    <w:p w14:paraId="44299B74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No hungry generations tread thee down;</w:t>
      </w:r>
    </w:p>
    <w:p w14:paraId="0B3D7B19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The voice I hear this passing night was heard</w:t>
      </w:r>
    </w:p>
    <w:p w14:paraId="50A82C46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In ancient days by emperor and clown:</w:t>
      </w:r>
    </w:p>
    <w:p w14:paraId="5EB74A20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Perhaps the selfsame song that found a path</w:t>
      </w:r>
    </w:p>
    <w:p w14:paraId="38A39F84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Through the sad heart of Ruth, when, sick for home,</w:t>
      </w:r>
    </w:p>
    <w:p w14:paraId="782B6863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She stood in tears amid the alien corn;</w:t>
      </w:r>
    </w:p>
    <w:p w14:paraId="34508B36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The same that oft-times hath</w:t>
      </w:r>
    </w:p>
    <w:p w14:paraId="10F96A2A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Charmed magic casements, opening on the foam</w:t>
      </w:r>
    </w:p>
    <w:p w14:paraId="4B6A950A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Of perilous seas, in faery lands forlorn.</w:t>
      </w:r>
    </w:p>
    <w:p w14:paraId="52E47AEC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</w:p>
    <w:p w14:paraId="224C84DB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Forlorn! the very word is like a bell</w:t>
      </w:r>
    </w:p>
    <w:p w14:paraId="6C918638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To toll me back from thee to my sole self!</w:t>
      </w:r>
    </w:p>
    <w:p w14:paraId="25D7092F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Adieu! the fancy cannot cheat so well</w:t>
      </w:r>
    </w:p>
    <w:p w14:paraId="458806D9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As she is famed to do, deceiving elf.</w:t>
      </w:r>
    </w:p>
    <w:p w14:paraId="0E7B8435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Adieu! adieu! thy plaintive anthem fades</w:t>
      </w:r>
    </w:p>
    <w:p w14:paraId="338BA2C5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Past the near meadows, over the still stream,</w:t>
      </w:r>
    </w:p>
    <w:p w14:paraId="0EF03E47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Up the hill-side; and now 'tis buried deep</w:t>
      </w:r>
    </w:p>
    <w:p w14:paraId="3191F40C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In the next valley-glades:</w:t>
      </w:r>
    </w:p>
    <w:p w14:paraId="474C4A6C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Was it a vision, or a waking dream?</w:t>
      </w:r>
    </w:p>
    <w:p w14:paraId="54CFF7CF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  <w:r w:rsidRPr="00E7133A">
        <w:rPr>
          <w:rFonts w:ascii="Courier New" w:hAnsi="Courier New" w:cs="Courier New"/>
        </w:rPr>
        <w:t>Fled is that music: -do I wake or sleep?</w:t>
      </w:r>
    </w:p>
    <w:p w14:paraId="4962B397" w14:textId="77777777" w:rsidR="00E7133A" w:rsidRPr="00E7133A" w:rsidRDefault="00E7133A" w:rsidP="00E7133A">
      <w:pPr>
        <w:pStyle w:val="PlainText"/>
        <w:rPr>
          <w:rFonts w:ascii="Courier New" w:hAnsi="Courier New" w:cs="Courier New"/>
        </w:rPr>
      </w:pPr>
    </w:p>
    <w:p w14:paraId="6A907734" w14:textId="77777777" w:rsidR="00E7133A" w:rsidRDefault="00E7133A" w:rsidP="00E7133A">
      <w:pPr>
        <w:pStyle w:val="PlainText"/>
        <w:rPr>
          <w:rFonts w:ascii="Courier New" w:hAnsi="Courier New" w:cs="Courier New"/>
        </w:rPr>
      </w:pPr>
    </w:p>
    <w:sectPr w:rsidR="00E7133A" w:rsidSect="00666B4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3A"/>
    <w:rsid w:val="003A1E91"/>
    <w:rsid w:val="00E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6E2F1"/>
  <w15:chartTrackingRefBased/>
  <w15:docId w15:val="{02420317-AC26-9E43-A72A-635212F7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B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B4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2023-11-23T04:19:00Z</dcterms:created>
  <dcterms:modified xsi:type="dcterms:W3CDTF">2023-11-23T04:19:00Z</dcterms:modified>
</cp:coreProperties>
</file>